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427D0B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年东方财经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FD1722">
        <w:rPr>
          <w:rFonts w:ascii="微软雅黑" w:eastAsia="微软雅黑" w:hAnsi="微软雅黑" w:hint="eastAsia"/>
          <w:b/>
          <w:sz w:val="28"/>
          <w:szCs w:val="28"/>
        </w:rPr>
        <w:t>《创赢未来》短视频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项目委托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041196"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041196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  <w:bookmarkStart w:id="0" w:name="_GoBack"/>
            <w:bookmarkEnd w:id="0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76" w:rsidRDefault="00007D76" w:rsidP="00626C74">
      <w:r>
        <w:separator/>
      </w:r>
    </w:p>
  </w:endnote>
  <w:endnote w:type="continuationSeparator" w:id="0">
    <w:p w:rsidR="00007D76" w:rsidRDefault="00007D76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76" w:rsidRDefault="00007D76" w:rsidP="00626C74">
      <w:r>
        <w:separator/>
      </w:r>
    </w:p>
  </w:footnote>
  <w:footnote w:type="continuationSeparator" w:id="0">
    <w:p w:rsidR="00007D76" w:rsidRDefault="00007D76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7D76"/>
    <w:rsid w:val="00014D6D"/>
    <w:rsid w:val="00041196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D57A0"/>
    <w:rsid w:val="003E7902"/>
    <w:rsid w:val="00427544"/>
    <w:rsid w:val="00427D0B"/>
    <w:rsid w:val="004310F2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1565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3525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D1722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2018-04-26T02:59:00Z</cp:lastPrinted>
  <dcterms:created xsi:type="dcterms:W3CDTF">2017-04-14T09:37:00Z</dcterms:created>
  <dcterms:modified xsi:type="dcterms:W3CDTF">2019-07-01T08:31:00Z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